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633C">
      <w:pPr>
        <w:pStyle w:val="4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调研响应函附件：</w:t>
      </w:r>
    </w:p>
    <w:p w14:paraId="213B15D8"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调研函产品详细内容</w:t>
      </w:r>
    </w:p>
    <w:tbl>
      <w:tblPr>
        <w:tblStyle w:val="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32"/>
        <w:gridCol w:w="4222"/>
        <w:gridCol w:w="1472"/>
      </w:tblGrid>
      <w:tr w14:paraId="393EF4A2">
        <w:trPr>
          <w:trHeight w:val="306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BEE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903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调研内容</w:t>
            </w:r>
          </w:p>
        </w:tc>
        <w:tc>
          <w:tcPr>
            <w:tcW w:w="2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AD0B"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具体内容</w:t>
            </w:r>
          </w:p>
        </w:tc>
        <w:tc>
          <w:tcPr>
            <w:tcW w:w="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FB2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7B96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083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4F20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参与调研企业名称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E9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此处填写参与调研企业名称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1E4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06E47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083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542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生产企业名称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341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此处填写响应产品生产企业名称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6FB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0A96A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CB1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941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医疗器械注册证号（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如涉及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21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此处填写响应产品注册证号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917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6A2A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306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1BA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56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此处填写响应产品全称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042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25704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831B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5C0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产品型号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FD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此处填写响应产品具体型号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B70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02E0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2747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6FA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功能配置、设备技术参数</w:t>
            </w:r>
          </w:p>
        </w:tc>
        <w:tc>
          <w:tcPr>
            <w:tcW w:w="2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AF7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响应产品功能配置、技术参数单独附后</w:t>
            </w:r>
          </w:p>
        </w:tc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CDB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3DF47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1F85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703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产品报价（元）</w:t>
            </w:r>
          </w:p>
        </w:tc>
        <w:tc>
          <w:tcPr>
            <w:tcW w:w="2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E7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此处填写响应产品报价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386B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</w:tbl>
    <w:p w14:paraId="0B299EDB"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004EE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调研响应公司（盖章）：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</w:t>
      </w:r>
    </w:p>
    <w:p w14:paraId="60509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法定代表人或授权代表签字：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</w:t>
      </w:r>
    </w:p>
    <w:p w14:paraId="49E01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签署日期：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日</w:t>
      </w:r>
    </w:p>
    <w:p w14:paraId="46F267E2">
      <w:pPr>
        <w:pStyle w:val="3"/>
        <w:rPr>
          <w:rFonts w:hint="eastAsia"/>
          <w:lang w:val="en-US" w:eastAsia="zh-CN"/>
        </w:rPr>
      </w:pPr>
    </w:p>
    <w:p w14:paraId="2C54E885">
      <w:pPr>
        <w:pStyle w:val="3"/>
        <w:rPr>
          <w:rFonts w:hint="eastAsia"/>
          <w:lang w:val="en-US" w:eastAsia="zh-CN"/>
        </w:rPr>
      </w:pPr>
    </w:p>
    <w:p w14:paraId="1033D4C5">
      <w:pPr>
        <w:pStyle w:val="3"/>
        <w:rPr>
          <w:rFonts w:hint="eastAsia"/>
          <w:lang w:val="en-US" w:eastAsia="zh-CN"/>
        </w:rPr>
      </w:pPr>
    </w:p>
    <w:p w14:paraId="41D21028">
      <w:pPr>
        <w:pStyle w:val="3"/>
        <w:rPr>
          <w:rFonts w:hint="eastAsia"/>
          <w:lang w:val="en-US" w:eastAsia="zh-CN"/>
        </w:rPr>
      </w:pPr>
    </w:p>
    <w:p w14:paraId="578E9D26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5EDA43C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A38ED51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F80D792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生产企业或代理商资质</w:t>
      </w:r>
    </w:p>
    <w:p w14:paraId="313FF312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55466D3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520E384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668E0B5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0CE604A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3D8E0A26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2397A6A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067115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42C14655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0261DC8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AB7A33F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69088AE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F89FE6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6E483B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F907782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4764332C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9C87A9F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418FECB3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AEFCA31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EA2E420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5E80F96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B12972B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参与调研产品彩页资料</w:t>
      </w:r>
    </w:p>
    <w:p w14:paraId="47D39265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6CA376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45C2058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0B5A002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4ED9D50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53E1AD0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46DC6128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D56C909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4246454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4366CA8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89E7F3B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19F64F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F3A7EAE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E6737F8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6FA93A9A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448D9FAF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3E22F0FF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20DC9EA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EF77808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9900AC5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B0D8B6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DE1B3E0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参与调研产品技术参数</w:t>
      </w:r>
    </w:p>
    <w:p w14:paraId="09535903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EE64286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5AB45C9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857C8F2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1660494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E4BC041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78435D6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47C8C8B3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905BA83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F11B9A3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002FFE5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7E61649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3BFFE20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AA4B475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2BA96D7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3A0FB0E1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7F93AA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040D0EB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76453F4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5F4F9E78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23EF47ED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1678369E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参与调研产品用户名单（如涉及）</w:t>
      </w:r>
    </w:p>
    <w:p w14:paraId="7BC62C6E">
      <w:pPr>
        <w:pStyle w:val="3"/>
        <w:jc w:val="center"/>
        <w:rPr>
          <w:rFonts w:hint="eastAsia"/>
          <w:sz w:val="28"/>
          <w:szCs w:val="28"/>
          <w:lang w:val="en-US" w:eastAsia="zh-CN"/>
        </w:rPr>
      </w:pPr>
    </w:p>
    <w:p w14:paraId="4F503AAA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73F80EB6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590CDDA6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6DA6E831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00D6D191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3074F667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27EA8144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41F248D8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007D544D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11496098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51870C75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6CD6CD3E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695C3302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3B837D9C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6DF30B7B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6F6AF4A1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11F663F2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1E53D1D0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1DC711AF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20DDAEE9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</w:p>
    <w:p w14:paraId="16A1CB77">
      <w:pPr>
        <w:pStyle w:val="3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成交价格证明文件（如涉及）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ACE5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F8E5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7CC09"/>
    <w:multiLevelType w:val="singleLevel"/>
    <w:tmpl w:val="0637CC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WUzYzBkNjg2ZmFlNzg3NTY5ZjdkZjc2OGEzOTYifQ=="/>
  </w:docVars>
  <w:rsids>
    <w:rsidRoot w:val="18191225"/>
    <w:rsid w:val="004B57C7"/>
    <w:rsid w:val="0314068A"/>
    <w:rsid w:val="03E11DFE"/>
    <w:rsid w:val="05A85BFA"/>
    <w:rsid w:val="060836A1"/>
    <w:rsid w:val="06247B14"/>
    <w:rsid w:val="06336AC0"/>
    <w:rsid w:val="06540256"/>
    <w:rsid w:val="069D65A2"/>
    <w:rsid w:val="08D25AD2"/>
    <w:rsid w:val="0D263D7C"/>
    <w:rsid w:val="0DF1779C"/>
    <w:rsid w:val="0EE20AF5"/>
    <w:rsid w:val="111B32DF"/>
    <w:rsid w:val="11BD5265"/>
    <w:rsid w:val="14E07719"/>
    <w:rsid w:val="157E75CB"/>
    <w:rsid w:val="15AE69E9"/>
    <w:rsid w:val="1770287F"/>
    <w:rsid w:val="18191225"/>
    <w:rsid w:val="1A7307D9"/>
    <w:rsid w:val="1B16562D"/>
    <w:rsid w:val="1C2714FF"/>
    <w:rsid w:val="1C6A4A04"/>
    <w:rsid w:val="22024E80"/>
    <w:rsid w:val="22EA7B20"/>
    <w:rsid w:val="248F4E23"/>
    <w:rsid w:val="28F434A6"/>
    <w:rsid w:val="292A17E5"/>
    <w:rsid w:val="2B3D0FCD"/>
    <w:rsid w:val="301F34FF"/>
    <w:rsid w:val="332B3C0A"/>
    <w:rsid w:val="33371E79"/>
    <w:rsid w:val="3354395B"/>
    <w:rsid w:val="34CB7535"/>
    <w:rsid w:val="374C7A3F"/>
    <w:rsid w:val="39F93319"/>
    <w:rsid w:val="3EDE1499"/>
    <w:rsid w:val="426F3D3E"/>
    <w:rsid w:val="42CA5F33"/>
    <w:rsid w:val="498434BD"/>
    <w:rsid w:val="4CF966F1"/>
    <w:rsid w:val="4D9B55DE"/>
    <w:rsid w:val="507773FC"/>
    <w:rsid w:val="51E47CAD"/>
    <w:rsid w:val="541A7B0A"/>
    <w:rsid w:val="54AD082A"/>
    <w:rsid w:val="54CC1A7D"/>
    <w:rsid w:val="55284354"/>
    <w:rsid w:val="55C67DF5"/>
    <w:rsid w:val="57B950FD"/>
    <w:rsid w:val="5BA432D9"/>
    <w:rsid w:val="5BEE4EA6"/>
    <w:rsid w:val="5C8E3976"/>
    <w:rsid w:val="64034EC5"/>
    <w:rsid w:val="65890D8C"/>
    <w:rsid w:val="67254BC6"/>
    <w:rsid w:val="69A65FD4"/>
    <w:rsid w:val="6B3D425E"/>
    <w:rsid w:val="6D030B79"/>
    <w:rsid w:val="6D2E23EC"/>
    <w:rsid w:val="6D3B7764"/>
    <w:rsid w:val="6E6635BE"/>
    <w:rsid w:val="70A712A8"/>
    <w:rsid w:val="70B87947"/>
    <w:rsid w:val="72A44843"/>
    <w:rsid w:val="78A23447"/>
    <w:rsid w:val="7AA8694D"/>
    <w:rsid w:val="7E0C64BD"/>
    <w:rsid w:val="7F0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</Words>
  <Characters>304</Characters>
  <Lines>0</Lines>
  <Paragraphs>0</Paragraphs>
  <TotalTime>0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2022-03-10T07:10:00Z</dcterms:created>
  <dc:creator>草竹二由-</dc:creator>
  <cp:lastModifiedBy>九品芝麻官</cp:lastModifiedBy>
  <dcterms:modified xsi:type="dcterms:W3CDTF">2025-07-14T08:24:45Z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533B1EACA8E74968A42683AA134302FB</vt:lpwstr>
  </property>
  <property fmtid="{D5CDD505-2E9C-101B-9397-08002B2CF9AE}" pid="4" name="KSOTemplateDocerSaveRecord">
    <vt:lpwstr>eyJoZGlkIjoiZTlkMWUzYzBkNjg2ZmFlNzg3NTY5ZjdkZjc2OGEzOTYiLCJ1c2VySWQiOiI3MTEzNjU1NzIifQ==</vt:lpwstr>
  </property>
</Properties>
</file>